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A052BA" w:rsidP="002C1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(инсайдерская информация)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  <w:bookmarkStart w:id="0" w:name="_GoBack"/>
            <w:bookmarkEnd w:id="0"/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A052BA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7217D2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A052BA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437684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052BA" w:rsidRPr="00DA030F" w:rsidRDefault="00A052BA" w:rsidP="00A052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сентября </w:t>
            </w:r>
            <w:r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333E9B" w:rsidRPr="003E637D" w:rsidRDefault="00437684" w:rsidP="00333E9B">
            <w:pPr>
              <w:tabs>
                <w:tab w:val="left" w:pos="567"/>
              </w:tabs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37684">
              <w:rPr>
                <w:b/>
                <w:sz w:val="24"/>
              </w:rPr>
              <w:t xml:space="preserve">ВОПРОС №1: </w:t>
            </w:r>
            <w:r w:rsidR="00A052BA" w:rsidRPr="00A052BA">
              <w:rPr>
                <w:iCs/>
                <w:snapToGrid w:val="0"/>
                <w:color w:val="000000"/>
                <w:sz w:val="24"/>
                <w:szCs w:val="24"/>
              </w:rPr>
              <w:t xml:space="preserve">Об одобрении заключения кредитного договора с АО АКБ «ГАЗБАНК», </w:t>
            </w:r>
            <w:r w:rsidR="00A052BA" w:rsidRPr="00A052BA">
              <w:rPr>
                <w:sz w:val="24"/>
                <w:szCs w:val="24"/>
              </w:rPr>
              <w:t>являющегося сделкой, в совершении которой имеется заинтересованность.</w:t>
            </w:r>
          </w:p>
          <w:p w:rsidR="00A052BA" w:rsidRDefault="008B14A2" w:rsidP="008B14A2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</w:rPr>
            </w:pPr>
            <w:r w:rsidRPr="008B14A2">
              <w:rPr>
                <w:b/>
                <w:sz w:val="24"/>
              </w:rPr>
              <w:t xml:space="preserve">ВОПРОС №2: </w:t>
            </w:r>
            <w:r w:rsidR="00A052BA" w:rsidRPr="00A052BA">
              <w:rPr>
                <w:iCs/>
                <w:snapToGrid w:val="0"/>
                <w:color w:val="000000"/>
                <w:sz w:val="24"/>
                <w:szCs w:val="24"/>
              </w:rPr>
              <w:t xml:space="preserve">Об одобрении заключения кредитного договора с АО АКБ «ГАЗБАНК», </w:t>
            </w:r>
            <w:r w:rsidR="00A052BA" w:rsidRPr="00A052BA">
              <w:rPr>
                <w:sz w:val="24"/>
                <w:szCs w:val="24"/>
              </w:rPr>
              <w:t>являющегося сделкой, в совершении которой имеется заинтересованность.</w:t>
            </w:r>
          </w:p>
          <w:p w:rsidR="00BE7A78" w:rsidRPr="004522C5" w:rsidRDefault="008B14A2" w:rsidP="00A052BA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B14A2">
              <w:rPr>
                <w:b/>
                <w:sz w:val="24"/>
              </w:rPr>
              <w:t xml:space="preserve">ВОПРОС №3: </w:t>
            </w:r>
            <w:r w:rsidR="00A052BA" w:rsidRPr="00A052BA">
              <w:rPr>
                <w:iCs/>
                <w:snapToGrid w:val="0"/>
                <w:color w:val="000000"/>
                <w:sz w:val="24"/>
                <w:szCs w:val="24"/>
              </w:rPr>
              <w:t>Об утверждении Положения о закупке товаров, работ, услуг для нужд ПАО «Самараэнерго».</w:t>
            </w:r>
            <w:r w:rsidRPr="008B14A2">
              <w:rPr>
                <w:b/>
                <w:sz w:val="24"/>
              </w:rPr>
              <w:t xml:space="preserve"> 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A052BA" w:rsidP="00D05E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A052BA" w:rsidP="008B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D2" w:rsidRDefault="007217D2" w:rsidP="00C51B84">
      <w:r>
        <w:separator/>
      </w:r>
    </w:p>
  </w:endnote>
  <w:endnote w:type="continuationSeparator" w:id="0">
    <w:p w:rsidR="007217D2" w:rsidRDefault="007217D2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D2" w:rsidRDefault="007217D2" w:rsidP="00C51B84">
      <w:r>
        <w:separator/>
      </w:r>
    </w:p>
  </w:footnote>
  <w:footnote w:type="continuationSeparator" w:id="0">
    <w:p w:rsidR="007217D2" w:rsidRDefault="007217D2" w:rsidP="00C5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0D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33E9B"/>
    <w:rsid w:val="003D6753"/>
    <w:rsid w:val="003E4738"/>
    <w:rsid w:val="0040031A"/>
    <w:rsid w:val="00437684"/>
    <w:rsid w:val="004522C5"/>
    <w:rsid w:val="004839D0"/>
    <w:rsid w:val="004A10A1"/>
    <w:rsid w:val="004C1FF3"/>
    <w:rsid w:val="00520DB2"/>
    <w:rsid w:val="005A36B4"/>
    <w:rsid w:val="00626E81"/>
    <w:rsid w:val="00630B91"/>
    <w:rsid w:val="00661308"/>
    <w:rsid w:val="0069771B"/>
    <w:rsid w:val="006C0242"/>
    <w:rsid w:val="006C5A23"/>
    <w:rsid w:val="00713F86"/>
    <w:rsid w:val="0071596E"/>
    <w:rsid w:val="007217D2"/>
    <w:rsid w:val="00756B8C"/>
    <w:rsid w:val="007F65B2"/>
    <w:rsid w:val="00814C1A"/>
    <w:rsid w:val="00817EA6"/>
    <w:rsid w:val="008245DF"/>
    <w:rsid w:val="00844EFF"/>
    <w:rsid w:val="008474EE"/>
    <w:rsid w:val="008B14A2"/>
    <w:rsid w:val="008D477F"/>
    <w:rsid w:val="00936373"/>
    <w:rsid w:val="00982229"/>
    <w:rsid w:val="009A2DEC"/>
    <w:rsid w:val="00A052BA"/>
    <w:rsid w:val="00A0760E"/>
    <w:rsid w:val="00A44B21"/>
    <w:rsid w:val="00AA0190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16767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8</cp:revision>
  <cp:lastPrinted>2016-09-02T05:39:00Z</cp:lastPrinted>
  <dcterms:created xsi:type="dcterms:W3CDTF">2016-06-21T04:04:00Z</dcterms:created>
  <dcterms:modified xsi:type="dcterms:W3CDTF">2016-09-02T05:43:00Z</dcterms:modified>
</cp:coreProperties>
</file>