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E94DD1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210FC2">
              <w:rPr>
                <w:sz w:val="24"/>
                <w:szCs w:val="24"/>
              </w:rPr>
              <w:t>1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167D5A" w:rsidRPr="00167D5A">
              <w:rPr>
                <w:sz w:val="24"/>
                <w:szCs w:val="24"/>
              </w:rPr>
              <w:t>6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3E0B90">
              <w:rPr>
                <w:sz w:val="24"/>
                <w:szCs w:val="24"/>
              </w:rPr>
              <w:t>1</w:t>
            </w:r>
            <w:r w:rsidR="004E5C22">
              <w:rPr>
                <w:sz w:val="24"/>
                <w:szCs w:val="24"/>
              </w:rPr>
              <w:t>.</w:t>
            </w:r>
            <w:r w:rsidR="00210FC2">
              <w:rPr>
                <w:sz w:val="24"/>
                <w:szCs w:val="24"/>
              </w:rPr>
              <w:t>03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210FC2">
              <w:rPr>
                <w:sz w:val="24"/>
                <w:szCs w:val="24"/>
              </w:rPr>
              <w:t>6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210FC2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210FC2">
              <w:rPr>
                <w:sz w:val="24"/>
                <w:szCs w:val="24"/>
              </w:rPr>
              <w:t>01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210FC2">
              <w:rPr>
                <w:sz w:val="24"/>
                <w:szCs w:val="24"/>
              </w:rPr>
              <w:t>апрел</w:t>
            </w:r>
            <w:r w:rsidR="003E0B90">
              <w:rPr>
                <w:sz w:val="24"/>
                <w:szCs w:val="24"/>
              </w:rPr>
              <w:t>я</w:t>
            </w:r>
            <w:r w:rsidR="003606C1">
              <w:rPr>
                <w:sz w:val="24"/>
                <w:szCs w:val="24"/>
              </w:rPr>
              <w:t xml:space="preserve"> </w:t>
            </w:r>
            <w:r w:rsidR="00983538">
              <w:rPr>
                <w:sz w:val="24"/>
                <w:szCs w:val="24"/>
              </w:rPr>
              <w:t>201</w:t>
            </w:r>
            <w:r w:rsidR="003E0B90">
              <w:rPr>
                <w:sz w:val="24"/>
                <w:szCs w:val="24"/>
              </w:rPr>
              <w:t>6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3499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3E0B90">
              <w:rPr>
                <w:sz w:val="24"/>
                <w:szCs w:val="24"/>
              </w:rPr>
              <w:t>Г</w:t>
            </w:r>
            <w:r w:rsidR="00663499">
              <w:rPr>
                <w:sz w:val="24"/>
                <w:szCs w:val="24"/>
              </w:rPr>
              <w:t>енеральн</w:t>
            </w:r>
            <w:r w:rsidR="003E0B90">
              <w:rPr>
                <w:sz w:val="24"/>
                <w:szCs w:val="24"/>
              </w:rPr>
              <w:t>ый</w:t>
            </w:r>
            <w:r w:rsidR="00663499">
              <w:rPr>
                <w:sz w:val="24"/>
                <w:szCs w:val="24"/>
              </w:rPr>
              <w:t xml:space="preserve"> директор</w:t>
            </w:r>
          </w:p>
          <w:p w:rsidR="001967A0" w:rsidRPr="00663499" w:rsidRDefault="00AE4D18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21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BE73E8" w:rsidRDefault="003E0B90" w:rsidP="003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73E8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210FC2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210FC2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C77EB4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B90">
              <w:rPr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B1" w:rsidRDefault="00636AB1">
      <w:r>
        <w:separator/>
      </w:r>
    </w:p>
  </w:endnote>
  <w:endnote w:type="continuationSeparator" w:id="0">
    <w:p w:rsidR="00636AB1" w:rsidRDefault="0063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B1" w:rsidRDefault="00636AB1">
      <w:r>
        <w:separator/>
      </w:r>
    </w:p>
  </w:footnote>
  <w:footnote w:type="continuationSeparator" w:id="0">
    <w:p w:rsidR="00636AB1" w:rsidRDefault="0063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2777"/>
    <w:rsid w:val="0000405C"/>
    <w:rsid w:val="00011042"/>
    <w:rsid w:val="000A2DD0"/>
    <w:rsid w:val="000D0A2C"/>
    <w:rsid w:val="000E6317"/>
    <w:rsid w:val="00122128"/>
    <w:rsid w:val="00135CEE"/>
    <w:rsid w:val="00167D5A"/>
    <w:rsid w:val="00174875"/>
    <w:rsid w:val="001967A0"/>
    <w:rsid w:val="001D384C"/>
    <w:rsid w:val="001E1C7A"/>
    <w:rsid w:val="001F17DE"/>
    <w:rsid w:val="00210FC2"/>
    <w:rsid w:val="00240100"/>
    <w:rsid w:val="002A4352"/>
    <w:rsid w:val="002D47F0"/>
    <w:rsid w:val="002D5ABE"/>
    <w:rsid w:val="002F183A"/>
    <w:rsid w:val="002F3858"/>
    <w:rsid w:val="003606C1"/>
    <w:rsid w:val="00387631"/>
    <w:rsid w:val="003B45A8"/>
    <w:rsid w:val="003E0B90"/>
    <w:rsid w:val="00416173"/>
    <w:rsid w:val="004A4689"/>
    <w:rsid w:val="004E5C22"/>
    <w:rsid w:val="00532777"/>
    <w:rsid w:val="00636AB1"/>
    <w:rsid w:val="00655667"/>
    <w:rsid w:val="00663499"/>
    <w:rsid w:val="00704CF0"/>
    <w:rsid w:val="007916B6"/>
    <w:rsid w:val="007931EE"/>
    <w:rsid w:val="007A4120"/>
    <w:rsid w:val="0081023B"/>
    <w:rsid w:val="008423B3"/>
    <w:rsid w:val="00890AEC"/>
    <w:rsid w:val="008D5375"/>
    <w:rsid w:val="00906F7B"/>
    <w:rsid w:val="00915F09"/>
    <w:rsid w:val="0093185C"/>
    <w:rsid w:val="009451F7"/>
    <w:rsid w:val="00951345"/>
    <w:rsid w:val="00966B90"/>
    <w:rsid w:val="00983538"/>
    <w:rsid w:val="009A35E2"/>
    <w:rsid w:val="00A16EBB"/>
    <w:rsid w:val="00A35C2C"/>
    <w:rsid w:val="00A7638E"/>
    <w:rsid w:val="00AE4D18"/>
    <w:rsid w:val="00AF08EA"/>
    <w:rsid w:val="00BB4644"/>
    <w:rsid w:val="00BC7701"/>
    <w:rsid w:val="00BD6B16"/>
    <w:rsid w:val="00BE73E8"/>
    <w:rsid w:val="00BF368B"/>
    <w:rsid w:val="00C77EB4"/>
    <w:rsid w:val="00CA3635"/>
    <w:rsid w:val="00D80EB3"/>
    <w:rsid w:val="00DE5E54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A43FE"/>
    <w:rsid w:val="00F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>СамараЭнерго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tstest</cp:lastModifiedBy>
  <cp:revision>3</cp:revision>
  <cp:lastPrinted>2016-03-28T08:56:00Z</cp:lastPrinted>
  <dcterms:created xsi:type="dcterms:W3CDTF">2016-03-28T08:55:00Z</dcterms:created>
  <dcterms:modified xsi:type="dcterms:W3CDTF">2016-04-01T04:26:00Z</dcterms:modified>
</cp:coreProperties>
</file>