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D" w:rsidRPr="00EC0B4F" w:rsidRDefault="002C1E0D" w:rsidP="00EC0B4F">
      <w:pPr>
        <w:jc w:val="center"/>
        <w:rPr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 w:rsidR="00EC0B4F" w:rsidRPr="00EC0B4F">
        <w:rPr>
          <w:b/>
          <w:bCs/>
          <w:sz w:val="24"/>
          <w:szCs w:val="24"/>
        </w:rPr>
        <w:t xml:space="preserve">Проведение заседания совета директоров (наблюдательного совета) и его повестка дня </w:t>
      </w:r>
      <w:r w:rsidRPr="00917A69">
        <w:rPr>
          <w:b/>
          <w:bCs/>
          <w:sz w:val="24"/>
          <w:szCs w:val="24"/>
        </w:rPr>
        <w:t>”</w:t>
      </w:r>
    </w:p>
    <w:p w:rsidR="002C1E0D" w:rsidRPr="00917A69" w:rsidRDefault="002B2651" w:rsidP="002C1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(инсайдерская информация)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2C1E0D" w:rsidRPr="00E65C47" w:rsidRDefault="00B178A8" w:rsidP="009A3F20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2C1E0D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2C1E0D" w:rsidRPr="00B705B5" w:rsidRDefault="00B178A8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2B265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2B2651">
              <w:rPr>
                <w:b/>
                <w:sz w:val="24"/>
                <w:szCs w:val="24"/>
              </w:rPr>
              <w:t>21</w:t>
            </w:r>
            <w:r w:rsidR="002C1E0D" w:rsidRPr="00DA03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2C1E0D" w:rsidRPr="00DA030F" w:rsidRDefault="002B265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2B2651">
              <w:rPr>
                <w:b/>
                <w:sz w:val="24"/>
                <w:szCs w:val="24"/>
              </w:rPr>
              <w:t>21</w:t>
            </w:r>
            <w:r w:rsidRPr="00DA03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июня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2B2651" w:rsidRDefault="002B2651" w:rsidP="002B2651">
            <w:pPr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№1: </w:t>
            </w:r>
            <w:r w:rsidRPr="002B2651">
              <w:rPr>
                <w:sz w:val="24"/>
                <w:szCs w:val="24"/>
              </w:rPr>
              <w:t>Об избрании Председателя Совета директоров Общества</w:t>
            </w:r>
            <w:r w:rsidRPr="002B2651">
              <w:rPr>
                <w:iCs/>
                <w:snapToGrid w:val="0"/>
                <w:color w:val="000000"/>
                <w:sz w:val="24"/>
                <w:szCs w:val="24"/>
              </w:rPr>
              <w:t>.</w:t>
            </w:r>
          </w:p>
          <w:p w:rsidR="002B2651" w:rsidRDefault="002B2651" w:rsidP="002B265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2</w:t>
            </w:r>
            <w:r w:rsidRPr="00AD732D">
              <w:rPr>
                <w:b/>
                <w:sz w:val="24"/>
                <w:szCs w:val="24"/>
              </w:rPr>
              <w:t>:</w:t>
            </w:r>
            <w:r w:rsidRPr="002B2651">
              <w:rPr>
                <w:sz w:val="24"/>
                <w:szCs w:val="24"/>
              </w:rPr>
              <w:t xml:space="preserve"> Об избрании Заместителя Председателя Совета директоров Общества.</w:t>
            </w:r>
          </w:p>
          <w:p w:rsidR="002B2651" w:rsidRPr="000B319F" w:rsidRDefault="002B2651" w:rsidP="002B2651">
            <w:pPr>
              <w:tabs>
                <w:tab w:val="left" w:pos="567"/>
              </w:tabs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3</w:t>
            </w:r>
            <w:r w:rsidRPr="000B319F">
              <w:rPr>
                <w:b/>
                <w:sz w:val="24"/>
                <w:szCs w:val="24"/>
              </w:rPr>
              <w:t xml:space="preserve">: </w:t>
            </w:r>
            <w:r w:rsidRPr="002B2651">
              <w:rPr>
                <w:bCs/>
                <w:iCs/>
                <w:sz w:val="24"/>
                <w:szCs w:val="24"/>
              </w:rPr>
              <w:t>Об избрании секретаря Совета директоров Общества</w:t>
            </w:r>
            <w:r w:rsidRPr="000B319F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2B2651" w:rsidRPr="000B319F" w:rsidRDefault="002B2651" w:rsidP="002B2651">
            <w:pPr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4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2B2651">
              <w:rPr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за I</w:t>
            </w:r>
            <w:r w:rsidRPr="002B2651">
              <w:rPr>
                <w:sz w:val="24"/>
                <w:szCs w:val="24"/>
                <w:lang w:val="en-US"/>
              </w:rPr>
              <w:t>V</w:t>
            </w:r>
            <w:r w:rsidRPr="002B2651">
              <w:rPr>
                <w:sz w:val="24"/>
                <w:szCs w:val="24"/>
              </w:rPr>
              <w:t xml:space="preserve"> квартал 2015 года.</w:t>
            </w:r>
          </w:p>
          <w:p w:rsidR="002B2651" w:rsidRPr="000B319F" w:rsidRDefault="002B2651" w:rsidP="002B2651">
            <w:pPr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5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2B2651">
              <w:rPr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годовой премии за 2015 год.</w:t>
            </w:r>
          </w:p>
          <w:p w:rsidR="00BE7A78" w:rsidRPr="004522C5" w:rsidRDefault="002B2651" w:rsidP="002B265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6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2B2651">
              <w:rPr>
                <w:sz w:val="24"/>
                <w:szCs w:val="24"/>
              </w:rPr>
              <w:t>Об утверждении скорректированного Плана закупки товаров (работ, услуг) ПАО «Самараэнерго» на 2016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EA789B" w:rsidRDefault="002B2651" w:rsidP="004A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2B2651" w:rsidP="00D1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F8" w:rsidRDefault="00CC03F8" w:rsidP="00C51B84">
      <w:r>
        <w:separator/>
      </w:r>
    </w:p>
  </w:endnote>
  <w:endnote w:type="continuationSeparator" w:id="0">
    <w:p w:rsidR="00CC03F8" w:rsidRDefault="00CC03F8" w:rsidP="00C5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F8" w:rsidRDefault="00CC03F8" w:rsidP="00C51B84">
      <w:r>
        <w:separator/>
      </w:r>
    </w:p>
  </w:footnote>
  <w:footnote w:type="continuationSeparator" w:id="0">
    <w:p w:rsidR="00CC03F8" w:rsidRDefault="00CC03F8" w:rsidP="00C5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0D"/>
    <w:rsid w:val="000A5C33"/>
    <w:rsid w:val="000B4082"/>
    <w:rsid w:val="00195637"/>
    <w:rsid w:val="00255720"/>
    <w:rsid w:val="002B2651"/>
    <w:rsid w:val="002B2C3F"/>
    <w:rsid w:val="002C1E0D"/>
    <w:rsid w:val="002D1AAF"/>
    <w:rsid w:val="002E7E90"/>
    <w:rsid w:val="002F4B7B"/>
    <w:rsid w:val="003D6753"/>
    <w:rsid w:val="003E4738"/>
    <w:rsid w:val="0040031A"/>
    <w:rsid w:val="004522C5"/>
    <w:rsid w:val="004A10A1"/>
    <w:rsid w:val="004C1FF3"/>
    <w:rsid w:val="00520DB2"/>
    <w:rsid w:val="005A36B4"/>
    <w:rsid w:val="00626E81"/>
    <w:rsid w:val="0069771B"/>
    <w:rsid w:val="006C0242"/>
    <w:rsid w:val="006C5A23"/>
    <w:rsid w:val="00713F86"/>
    <w:rsid w:val="0071596E"/>
    <w:rsid w:val="00756B8C"/>
    <w:rsid w:val="00817EA6"/>
    <w:rsid w:val="008245DF"/>
    <w:rsid w:val="00844EFF"/>
    <w:rsid w:val="008474EE"/>
    <w:rsid w:val="008D477F"/>
    <w:rsid w:val="00936373"/>
    <w:rsid w:val="00982229"/>
    <w:rsid w:val="009A2DEC"/>
    <w:rsid w:val="00A0760E"/>
    <w:rsid w:val="00A44B21"/>
    <w:rsid w:val="00AA0190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F342B"/>
    <w:rsid w:val="00D179F8"/>
    <w:rsid w:val="00DA030F"/>
    <w:rsid w:val="00DD260D"/>
    <w:rsid w:val="00E95501"/>
    <w:rsid w:val="00EA789B"/>
    <w:rsid w:val="00EB0A27"/>
    <w:rsid w:val="00EC0B4F"/>
    <w:rsid w:val="00ED31BB"/>
    <w:rsid w:val="00EF6286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6315222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2</cp:revision>
  <cp:lastPrinted>2016-06-21T04:03:00Z</cp:lastPrinted>
  <dcterms:created xsi:type="dcterms:W3CDTF">2016-06-21T04:04:00Z</dcterms:created>
  <dcterms:modified xsi:type="dcterms:W3CDTF">2016-06-21T04:04:00Z</dcterms:modified>
</cp:coreProperties>
</file>