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E59E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E59E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6246E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апреля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46246E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BE7A78" w:rsidRPr="0046246E" w:rsidRDefault="0046246E" w:rsidP="005C122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ВОПРОС №1: </w:t>
            </w:r>
            <w:r>
              <w:rPr>
                <w:b/>
                <w:iCs/>
                <w:snapToGrid w:val="0"/>
                <w:color w:val="000000"/>
                <w:sz w:val="23"/>
                <w:szCs w:val="23"/>
              </w:rPr>
              <w:t xml:space="preserve">О принятии рекомендаций в отношении поступившего обязательного предложения </w:t>
            </w:r>
            <w:r>
              <w:rPr>
                <w:b/>
                <w:sz w:val="23"/>
                <w:szCs w:val="23"/>
              </w:rPr>
              <w:t>ЧАРМШАЙН ИНВЕСТМЕНТС ЛИМИТЕД</w:t>
            </w:r>
            <w:r>
              <w:rPr>
                <w:b/>
                <w:iCs/>
                <w:snapToGrid w:val="0"/>
                <w:color w:val="000000"/>
                <w:sz w:val="23"/>
                <w:szCs w:val="23"/>
              </w:rPr>
              <w:t xml:space="preserve"> о приобретении эмиссионных ценных бумаг ПАО «Самараэнерго».</w:t>
            </w:r>
            <w:bookmarkStart w:id="0" w:name="_GoBack"/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46246E" w:rsidP="000E6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46246E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E3" w:rsidRDefault="00AE59E3" w:rsidP="00C51B84">
      <w:r>
        <w:separator/>
      </w:r>
    </w:p>
  </w:endnote>
  <w:endnote w:type="continuationSeparator" w:id="0">
    <w:p w:rsidR="00AE59E3" w:rsidRDefault="00AE59E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E3" w:rsidRDefault="00AE59E3" w:rsidP="00C51B84">
      <w:r>
        <w:separator/>
      </w:r>
    </w:p>
  </w:footnote>
  <w:footnote w:type="continuationSeparator" w:id="0">
    <w:p w:rsidR="00AE59E3" w:rsidRDefault="00AE59E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0E635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40031A"/>
    <w:rsid w:val="00437684"/>
    <w:rsid w:val="004522C5"/>
    <w:rsid w:val="0046246E"/>
    <w:rsid w:val="004839D0"/>
    <w:rsid w:val="004A10A1"/>
    <w:rsid w:val="004C1FF3"/>
    <w:rsid w:val="00520DB2"/>
    <w:rsid w:val="005A36B4"/>
    <w:rsid w:val="005C1226"/>
    <w:rsid w:val="00626E81"/>
    <w:rsid w:val="00630B91"/>
    <w:rsid w:val="00661308"/>
    <w:rsid w:val="006622ED"/>
    <w:rsid w:val="006630C7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AE59E3"/>
    <w:rsid w:val="00B05245"/>
    <w:rsid w:val="00B178A8"/>
    <w:rsid w:val="00B20A32"/>
    <w:rsid w:val="00B52AF4"/>
    <w:rsid w:val="00B534D0"/>
    <w:rsid w:val="00B53A0D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030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6</cp:revision>
  <cp:lastPrinted>2016-12-28T11:28:00Z</cp:lastPrinted>
  <dcterms:created xsi:type="dcterms:W3CDTF">2017-02-07T13:23:00Z</dcterms:created>
  <dcterms:modified xsi:type="dcterms:W3CDTF">2017-04-10T04:05:00Z</dcterms:modified>
</cp:coreProperties>
</file>