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5B66EC">
        <w:rPr>
          <w:b/>
          <w:szCs w:val="28"/>
          <w:lang w:val="ru-RU"/>
        </w:rPr>
        <w:t>май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5B66EC">
              <w:rPr>
                <w:b/>
                <w:szCs w:val="28"/>
              </w:rPr>
              <w:t> </w:t>
            </w:r>
            <w:r w:rsidR="005B66EC">
              <w:rPr>
                <w:b/>
                <w:szCs w:val="28"/>
                <w:lang w:val="ru-RU"/>
              </w:rPr>
              <w:t>011 765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5B66EC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919 479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5B66EC">
              <w:rPr>
                <w:b/>
                <w:szCs w:val="28"/>
                <w:lang w:val="ru-RU"/>
              </w:rPr>
              <w:t>55 953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5B66EC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92 286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7B83"/>
    <w:rsid w:val="002E16FA"/>
    <w:rsid w:val="00303A0E"/>
    <w:rsid w:val="003C6F36"/>
    <w:rsid w:val="003D2DE1"/>
    <w:rsid w:val="003F104C"/>
    <w:rsid w:val="004070A5"/>
    <w:rsid w:val="0041144A"/>
    <w:rsid w:val="004174EE"/>
    <w:rsid w:val="004559FE"/>
    <w:rsid w:val="0048686E"/>
    <w:rsid w:val="005B66EC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62</cp:revision>
  <cp:lastPrinted>2015-02-17T10:52:00Z</cp:lastPrinted>
  <dcterms:created xsi:type="dcterms:W3CDTF">2015-02-11T09:38:00Z</dcterms:created>
  <dcterms:modified xsi:type="dcterms:W3CDTF">2017-06-16T04:42:00Z</dcterms:modified>
</cp:coreProperties>
</file>