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A700F3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A700F3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  <w:tr w:rsidR="004F01EE" w:rsidRPr="00917A69" w:rsidTr="009A3F20">
        <w:tc>
          <w:tcPr>
            <w:tcW w:w="4990" w:type="dxa"/>
          </w:tcPr>
          <w:p w:rsidR="004F01EE" w:rsidRDefault="004F01EE" w:rsidP="004F01E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4F01EE" w:rsidRP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4F01EE" w:rsidRPr="004F01EE" w:rsidRDefault="00063AD5" w:rsidP="003B585F">
            <w:pPr>
              <w:ind w:left="85" w:right="85"/>
              <w:jc w:val="both"/>
              <w:rPr>
                <w:lang w:val="en-US"/>
              </w:rPr>
            </w:pPr>
            <w:r>
              <w:rPr>
                <w:sz w:val="24"/>
                <w:szCs w:val="24"/>
              </w:rPr>
              <w:t>04 марта</w:t>
            </w:r>
            <w:r w:rsidR="004F01EE">
              <w:rPr>
                <w:sz w:val="24"/>
                <w:szCs w:val="24"/>
              </w:rPr>
              <w:t xml:space="preserve"> </w:t>
            </w:r>
            <w:r w:rsidR="004D560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="003B145D">
              <w:rPr>
                <w:sz w:val="24"/>
                <w:szCs w:val="24"/>
              </w:rPr>
              <w:t xml:space="preserve"> г.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063AD5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 xml:space="preserve">Дата принятия председателем совета директоров (наблюдательного совета) эмитента </w:t>
            </w:r>
            <w:bookmarkStart w:id="0" w:name="_GoBack"/>
            <w:bookmarkEnd w:id="0"/>
            <w:r w:rsidRPr="00DA030F">
              <w:rPr>
                <w:bCs/>
                <w:sz w:val="24"/>
                <w:szCs w:val="24"/>
              </w:rPr>
              <w:t>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063AD5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 марта</w:t>
            </w:r>
            <w:r w:rsidR="00CC6C2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2021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777A71" w:rsidRPr="00DA030F" w:rsidRDefault="00063AD5" w:rsidP="00777A71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="00891B9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марта</w:t>
            </w:r>
            <w:r w:rsidR="003A48C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2021</w:t>
            </w:r>
            <w:r w:rsidR="00777A71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1D7E2B" w:rsidRDefault="002C1E0D" w:rsidP="002E7D07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="00C62F16">
              <w:rPr>
                <w:b/>
                <w:sz w:val="24"/>
                <w:szCs w:val="24"/>
              </w:rPr>
              <w:t>:</w:t>
            </w:r>
          </w:p>
          <w:p w:rsidR="0047290B" w:rsidRDefault="0047290B" w:rsidP="002E7D07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</w:p>
          <w:p w:rsidR="00BE2996" w:rsidRPr="00BE2996" w:rsidRDefault="00BE2996" w:rsidP="00BE2996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 w:bidi="en-US"/>
              </w:rPr>
            </w:pPr>
            <w:r w:rsidRPr="00BE2996">
              <w:rPr>
                <w:b/>
                <w:bCs/>
                <w:iCs/>
                <w:sz w:val="24"/>
                <w:szCs w:val="24"/>
                <w:lang w:eastAsia="en-US" w:bidi="en-US"/>
              </w:rPr>
              <w:t>ВОПРОС №1:</w:t>
            </w:r>
            <w:r w:rsidR="0064782D">
              <w:rPr>
                <w:bCs/>
                <w:iCs/>
                <w:sz w:val="24"/>
                <w:szCs w:val="24"/>
                <w:lang w:eastAsia="en-US" w:bidi="en-US"/>
              </w:rPr>
              <w:t xml:space="preserve"> </w:t>
            </w:r>
            <w:r w:rsidR="00063AD5" w:rsidRPr="00063AD5">
              <w:rPr>
                <w:bCs/>
                <w:iCs/>
                <w:sz w:val="24"/>
                <w:szCs w:val="24"/>
                <w:lang w:eastAsia="en-US" w:bidi="en-US"/>
              </w:rPr>
              <w:t>Об одобрении корректированной инвестици</w:t>
            </w:r>
            <w:r w:rsidR="00063AD5">
              <w:rPr>
                <w:bCs/>
                <w:iCs/>
                <w:sz w:val="24"/>
                <w:szCs w:val="24"/>
                <w:lang w:eastAsia="en-US" w:bidi="en-US"/>
              </w:rPr>
              <w:t>онной программы</w:t>
            </w:r>
            <w:r w:rsidR="00063AD5" w:rsidRPr="00063AD5">
              <w:rPr>
                <w:bCs/>
                <w:iCs/>
                <w:sz w:val="24"/>
                <w:szCs w:val="24"/>
                <w:lang w:eastAsia="en-US" w:bidi="en-US"/>
              </w:rPr>
              <w:t xml:space="preserve"> ПАО «Самараэнерго» на период 2020-2022</w:t>
            </w:r>
            <w:r w:rsidR="00063AD5">
              <w:rPr>
                <w:bCs/>
                <w:iCs/>
                <w:sz w:val="24"/>
                <w:szCs w:val="24"/>
                <w:lang w:eastAsia="en-US" w:bidi="en-US"/>
              </w:rPr>
              <w:t xml:space="preserve"> </w:t>
            </w:r>
            <w:r w:rsidR="00063AD5" w:rsidRPr="00063AD5">
              <w:rPr>
                <w:bCs/>
                <w:iCs/>
                <w:sz w:val="24"/>
                <w:szCs w:val="24"/>
                <w:lang w:eastAsia="en-US" w:bidi="en-US"/>
              </w:rPr>
              <w:t>г.г.</w:t>
            </w:r>
          </w:p>
          <w:p w:rsidR="00BE2996" w:rsidRPr="00BE2996" w:rsidRDefault="00BE2996" w:rsidP="00BE2996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 w:bidi="en-US"/>
              </w:rPr>
            </w:pPr>
            <w:r w:rsidRPr="00BE2996">
              <w:rPr>
                <w:b/>
                <w:bCs/>
                <w:iCs/>
                <w:sz w:val="24"/>
                <w:szCs w:val="24"/>
                <w:lang w:eastAsia="en-US" w:bidi="en-US"/>
              </w:rPr>
              <w:t>ВОПРОС №2:</w:t>
            </w:r>
            <w:r w:rsidR="00063AD5">
              <w:t xml:space="preserve"> </w:t>
            </w:r>
            <w:r w:rsidR="00063AD5" w:rsidRPr="00063AD5">
              <w:rPr>
                <w:bCs/>
                <w:iCs/>
                <w:sz w:val="24"/>
                <w:szCs w:val="24"/>
                <w:lang w:eastAsia="en-US" w:bidi="en-US"/>
              </w:rPr>
              <w:t>Об одобрении заключения Генерального соглашения об общих условиях заключения кредитных сделок о предоставлении кредита, являющегося сделкой, предметом которой является имущество, стоимость которого составляет от 5% до 25% балансовой стоимости активов Общества.</w:t>
            </w:r>
          </w:p>
          <w:p w:rsidR="00BE2996" w:rsidRPr="00BE2996" w:rsidRDefault="00BE2996" w:rsidP="00BE2996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 w:bidi="en-US"/>
              </w:rPr>
            </w:pPr>
            <w:r w:rsidRPr="00BE2996">
              <w:rPr>
                <w:b/>
                <w:bCs/>
                <w:iCs/>
                <w:sz w:val="24"/>
                <w:szCs w:val="24"/>
                <w:lang w:eastAsia="en-US" w:bidi="en-US"/>
              </w:rPr>
              <w:t>ВОПРОС №3:</w:t>
            </w:r>
            <w:r w:rsidR="0064782D">
              <w:rPr>
                <w:bCs/>
                <w:iCs/>
                <w:sz w:val="24"/>
                <w:szCs w:val="24"/>
                <w:lang w:eastAsia="en-US" w:bidi="en-US"/>
              </w:rPr>
              <w:t xml:space="preserve"> </w:t>
            </w:r>
            <w:r w:rsidR="00063AD5" w:rsidRPr="00063AD5">
              <w:rPr>
                <w:bCs/>
                <w:iCs/>
                <w:sz w:val="24"/>
                <w:szCs w:val="24"/>
                <w:lang w:eastAsia="en-US" w:bidi="en-US"/>
              </w:rPr>
              <w:t>О рассмотрении предложений акционеров Общества по внесению вопросов в повестку дня годового общего собрания акционеров Общества, по выдвижению кандидатов в органы управления и контроля Общества и рассмотрении кандидатуры аудитора Общества.</w:t>
            </w:r>
          </w:p>
          <w:p w:rsidR="0064782D" w:rsidRPr="0064782D" w:rsidRDefault="00BE2996" w:rsidP="0064782D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 w:bidi="en-US"/>
              </w:rPr>
            </w:pPr>
            <w:r w:rsidRPr="00BE2996">
              <w:rPr>
                <w:b/>
                <w:bCs/>
                <w:iCs/>
                <w:sz w:val="24"/>
                <w:szCs w:val="24"/>
                <w:lang w:eastAsia="en-US" w:bidi="en-US"/>
              </w:rPr>
              <w:t>ВОПРОС №4:</w:t>
            </w:r>
            <w:r w:rsidRPr="00BE2996">
              <w:rPr>
                <w:bCs/>
                <w:iCs/>
                <w:sz w:val="24"/>
                <w:szCs w:val="24"/>
                <w:lang w:eastAsia="en-US" w:bidi="en-US"/>
              </w:rPr>
              <w:t xml:space="preserve"> </w:t>
            </w:r>
            <w:r w:rsidR="00063AD5" w:rsidRPr="00063AD5">
              <w:rPr>
                <w:bCs/>
                <w:iCs/>
                <w:sz w:val="24"/>
                <w:szCs w:val="24"/>
                <w:lang w:eastAsia="en-US" w:bidi="en-US"/>
              </w:rPr>
              <w:t>Об утверждении скорректированного Плана закупки товаров (работ, услуг) на 2021 год.</w:t>
            </w: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2A51B7" w:rsidRDefault="003D6753" w:rsidP="0004557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04557B">
              <w:rPr>
                <w:sz w:val="24"/>
                <w:szCs w:val="24"/>
              </w:rPr>
              <w:t>Генеральный</w:t>
            </w:r>
            <w:r w:rsidR="002A240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04557B" w:rsidP="002A240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294AC7" w:rsidP="001F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63AD5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3A48CF" w:rsidRDefault="00063AD5" w:rsidP="004D56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 w:rsidR="00063AD5">
              <w:rPr>
                <w:sz w:val="24"/>
                <w:szCs w:val="24"/>
              </w:rPr>
              <w:t>21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0F3" w:rsidRDefault="00A700F3" w:rsidP="00C51B84">
      <w:r>
        <w:separator/>
      </w:r>
    </w:p>
  </w:endnote>
  <w:endnote w:type="continuationSeparator" w:id="0">
    <w:p w:rsidR="00A700F3" w:rsidRDefault="00A700F3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0F3" w:rsidRDefault="00A700F3" w:rsidP="00C51B84">
      <w:r>
        <w:separator/>
      </w:r>
    </w:p>
  </w:footnote>
  <w:footnote w:type="continuationSeparator" w:id="0">
    <w:p w:rsidR="00A700F3" w:rsidRDefault="00A700F3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63AD5"/>
    <w:rsid w:val="000752DB"/>
    <w:rsid w:val="000777AE"/>
    <w:rsid w:val="00085A09"/>
    <w:rsid w:val="000A0126"/>
    <w:rsid w:val="000A5C33"/>
    <w:rsid w:val="000B4082"/>
    <w:rsid w:val="000C2FA5"/>
    <w:rsid w:val="000E321C"/>
    <w:rsid w:val="000E6352"/>
    <w:rsid w:val="001106F0"/>
    <w:rsid w:val="001118AF"/>
    <w:rsid w:val="00124702"/>
    <w:rsid w:val="00171B31"/>
    <w:rsid w:val="00190337"/>
    <w:rsid w:val="00195637"/>
    <w:rsid w:val="001C240E"/>
    <w:rsid w:val="001D7E2B"/>
    <w:rsid w:val="001F2AC5"/>
    <w:rsid w:val="001F5574"/>
    <w:rsid w:val="002254F3"/>
    <w:rsid w:val="002377AD"/>
    <w:rsid w:val="00253542"/>
    <w:rsid w:val="00255720"/>
    <w:rsid w:val="002748BC"/>
    <w:rsid w:val="002756E4"/>
    <w:rsid w:val="00294AC7"/>
    <w:rsid w:val="002955A7"/>
    <w:rsid w:val="002A2403"/>
    <w:rsid w:val="002A35B6"/>
    <w:rsid w:val="002B2651"/>
    <w:rsid w:val="002B2C3F"/>
    <w:rsid w:val="002C1E0D"/>
    <w:rsid w:val="002D0E59"/>
    <w:rsid w:val="002D1AAF"/>
    <w:rsid w:val="002D3715"/>
    <w:rsid w:val="002E7D07"/>
    <w:rsid w:val="002E7E90"/>
    <w:rsid w:val="002F4B7B"/>
    <w:rsid w:val="00300E2A"/>
    <w:rsid w:val="003013C4"/>
    <w:rsid w:val="00311AA6"/>
    <w:rsid w:val="00325A24"/>
    <w:rsid w:val="00333E9B"/>
    <w:rsid w:val="00376EFB"/>
    <w:rsid w:val="003A48CF"/>
    <w:rsid w:val="003B145D"/>
    <w:rsid w:val="003B585F"/>
    <w:rsid w:val="003D6753"/>
    <w:rsid w:val="003E25B2"/>
    <w:rsid w:val="003E4738"/>
    <w:rsid w:val="003E51A6"/>
    <w:rsid w:val="0040031A"/>
    <w:rsid w:val="004115A1"/>
    <w:rsid w:val="0043692E"/>
    <w:rsid w:val="00437684"/>
    <w:rsid w:val="004412F3"/>
    <w:rsid w:val="004522C5"/>
    <w:rsid w:val="00453B05"/>
    <w:rsid w:val="0047290B"/>
    <w:rsid w:val="00475DEA"/>
    <w:rsid w:val="004835FE"/>
    <w:rsid w:val="004839D0"/>
    <w:rsid w:val="00491FF9"/>
    <w:rsid w:val="004A10A1"/>
    <w:rsid w:val="004C1FF3"/>
    <w:rsid w:val="004D47EB"/>
    <w:rsid w:val="004D5609"/>
    <w:rsid w:val="004F01EE"/>
    <w:rsid w:val="005049FA"/>
    <w:rsid w:val="005074EE"/>
    <w:rsid w:val="00520DB2"/>
    <w:rsid w:val="00562D0F"/>
    <w:rsid w:val="005A36B4"/>
    <w:rsid w:val="005C1226"/>
    <w:rsid w:val="005C2AA3"/>
    <w:rsid w:val="005F5A6E"/>
    <w:rsid w:val="00626E81"/>
    <w:rsid w:val="00630B91"/>
    <w:rsid w:val="0063320B"/>
    <w:rsid w:val="006462A6"/>
    <w:rsid w:val="0064782D"/>
    <w:rsid w:val="00661308"/>
    <w:rsid w:val="006622ED"/>
    <w:rsid w:val="006630C7"/>
    <w:rsid w:val="00694C3F"/>
    <w:rsid w:val="0069771B"/>
    <w:rsid w:val="006B098C"/>
    <w:rsid w:val="006B44E7"/>
    <w:rsid w:val="006C0242"/>
    <w:rsid w:val="006C5A23"/>
    <w:rsid w:val="006E2596"/>
    <w:rsid w:val="00713F86"/>
    <w:rsid w:val="007143D9"/>
    <w:rsid w:val="0071596E"/>
    <w:rsid w:val="007217D2"/>
    <w:rsid w:val="0074402D"/>
    <w:rsid w:val="00756B8C"/>
    <w:rsid w:val="007644B7"/>
    <w:rsid w:val="00777A71"/>
    <w:rsid w:val="00781471"/>
    <w:rsid w:val="00797D83"/>
    <w:rsid w:val="007C1070"/>
    <w:rsid w:val="007F65B2"/>
    <w:rsid w:val="0080008C"/>
    <w:rsid w:val="00814C1A"/>
    <w:rsid w:val="00817EA6"/>
    <w:rsid w:val="008245DF"/>
    <w:rsid w:val="00833EAC"/>
    <w:rsid w:val="00844EFF"/>
    <w:rsid w:val="008474EE"/>
    <w:rsid w:val="00853DEC"/>
    <w:rsid w:val="00855C3A"/>
    <w:rsid w:val="00891B9F"/>
    <w:rsid w:val="008A1F43"/>
    <w:rsid w:val="008B14A2"/>
    <w:rsid w:val="008B5AE9"/>
    <w:rsid w:val="008B6F5A"/>
    <w:rsid w:val="008D477F"/>
    <w:rsid w:val="008D6E78"/>
    <w:rsid w:val="008F6313"/>
    <w:rsid w:val="008F7D73"/>
    <w:rsid w:val="00934377"/>
    <w:rsid w:val="00936373"/>
    <w:rsid w:val="009404BD"/>
    <w:rsid w:val="00982229"/>
    <w:rsid w:val="009926D1"/>
    <w:rsid w:val="009A2B11"/>
    <w:rsid w:val="009A2DEC"/>
    <w:rsid w:val="009B3A6F"/>
    <w:rsid w:val="009C5E02"/>
    <w:rsid w:val="00A00669"/>
    <w:rsid w:val="00A02EDE"/>
    <w:rsid w:val="00A052BA"/>
    <w:rsid w:val="00A0760E"/>
    <w:rsid w:val="00A21B4E"/>
    <w:rsid w:val="00A379E9"/>
    <w:rsid w:val="00A44B21"/>
    <w:rsid w:val="00A46565"/>
    <w:rsid w:val="00A64310"/>
    <w:rsid w:val="00A67696"/>
    <w:rsid w:val="00A700F3"/>
    <w:rsid w:val="00A73902"/>
    <w:rsid w:val="00A76A1F"/>
    <w:rsid w:val="00A90153"/>
    <w:rsid w:val="00AA0190"/>
    <w:rsid w:val="00AB0CBD"/>
    <w:rsid w:val="00AD2C37"/>
    <w:rsid w:val="00AE268A"/>
    <w:rsid w:val="00AE2F15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B1023"/>
    <w:rsid w:val="00BB76CF"/>
    <w:rsid w:val="00BC40DB"/>
    <w:rsid w:val="00BE2996"/>
    <w:rsid w:val="00BE7A78"/>
    <w:rsid w:val="00C07C4B"/>
    <w:rsid w:val="00C4614A"/>
    <w:rsid w:val="00C51B84"/>
    <w:rsid w:val="00C53B97"/>
    <w:rsid w:val="00C562B5"/>
    <w:rsid w:val="00C62F16"/>
    <w:rsid w:val="00C758C9"/>
    <w:rsid w:val="00C86E79"/>
    <w:rsid w:val="00C87E5E"/>
    <w:rsid w:val="00CA19B5"/>
    <w:rsid w:val="00CA40FB"/>
    <w:rsid w:val="00CA6D80"/>
    <w:rsid w:val="00CB53F4"/>
    <w:rsid w:val="00CC03F8"/>
    <w:rsid w:val="00CC0D47"/>
    <w:rsid w:val="00CC6C20"/>
    <w:rsid w:val="00CE5C9A"/>
    <w:rsid w:val="00CF342B"/>
    <w:rsid w:val="00D05EF3"/>
    <w:rsid w:val="00D179F8"/>
    <w:rsid w:val="00D201DC"/>
    <w:rsid w:val="00D96010"/>
    <w:rsid w:val="00DA030F"/>
    <w:rsid w:val="00DB1D09"/>
    <w:rsid w:val="00DD260D"/>
    <w:rsid w:val="00E07C62"/>
    <w:rsid w:val="00E318FB"/>
    <w:rsid w:val="00E62997"/>
    <w:rsid w:val="00E95501"/>
    <w:rsid w:val="00EA789B"/>
    <w:rsid w:val="00EB0A27"/>
    <w:rsid w:val="00EB2E53"/>
    <w:rsid w:val="00EB6005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738AF"/>
    <w:rsid w:val="00F84DA5"/>
    <w:rsid w:val="00F901BF"/>
    <w:rsid w:val="00FA0679"/>
    <w:rsid w:val="00FC194F"/>
    <w:rsid w:val="00FC3BDE"/>
    <w:rsid w:val="00FD6A36"/>
    <w:rsid w:val="00FE214F"/>
    <w:rsid w:val="00FE5089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7099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E7D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1903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Сергей Михайлович</dc:creator>
  <cp:lastModifiedBy>Никифоров Сергей Михайлович</cp:lastModifiedBy>
  <cp:revision>2</cp:revision>
  <cp:lastPrinted>2020-02-27T09:46:00Z</cp:lastPrinted>
  <dcterms:created xsi:type="dcterms:W3CDTF">2021-03-05T04:51:00Z</dcterms:created>
  <dcterms:modified xsi:type="dcterms:W3CDTF">2021-03-05T04:51:00Z</dcterms:modified>
</cp:coreProperties>
</file>