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>венном факте</w:t>
      </w:r>
      <w:r w:rsidR="001662F1" w:rsidRPr="00233BFA">
        <w:rPr>
          <w:b/>
          <w:bCs/>
        </w:rPr>
        <w:br/>
        <w:t>“</w:t>
      </w:r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9D7B71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9D7B71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 бухгалтерская отчетность за 201</w:t>
            </w:r>
            <w:r w:rsidR="00F96C5A">
              <w:t>7</w:t>
            </w:r>
            <w:r>
              <w:t>г.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F96C5A">
              <w:t>26</w:t>
            </w:r>
            <w:bookmarkStart w:id="0" w:name="_GoBack"/>
            <w:bookmarkEnd w:id="0"/>
            <w:r w:rsidRPr="007D1A21">
              <w:t>.03.201</w:t>
            </w:r>
            <w:r w:rsidR="00F96C5A">
              <w:t>8</w:t>
            </w:r>
            <w:r w:rsidR="004C6C8B">
              <w:t>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F96C5A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B46171" w:rsidRPr="007D1A21">
              <w:rPr>
                <w:sz w:val="24"/>
                <w:szCs w:val="24"/>
              </w:rPr>
              <w:t>1</w:t>
            </w:r>
            <w:r w:rsidR="00F96C5A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1" w:rsidRDefault="009D7B71">
      <w:r>
        <w:separator/>
      </w:r>
    </w:p>
  </w:endnote>
  <w:endnote w:type="continuationSeparator" w:id="0">
    <w:p w:rsidR="009D7B71" w:rsidRDefault="009D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1" w:rsidRDefault="009D7B71">
      <w:r>
        <w:separator/>
      </w:r>
    </w:p>
  </w:footnote>
  <w:footnote w:type="continuationSeparator" w:id="0">
    <w:p w:rsidR="009D7B71" w:rsidRDefault="009D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75169"/>
    <w:rsid w:val="002877CE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901B28"/>
    <w:rsid w:val="00902A7B"/>
    <w:rsid w:val="00917A69"/>
    <w:rsid w:val="00932B49"/>
    <w:rsid w:val="00953DC3"/>
    <w:rsid w:val="00980B26"/>
    <w:rsid w:val="009961FB"/>
    <w:rsid w:val="009A3695"/>
    <w:rsid w:val="009D7B71"/>
    <w:rsid w:val="00A0722D"/>
    <w:rsid w:val="00A11579"/>
    <w:rsid w:val="00A13C5C"/>
    <w:rsid w:val="00A63C34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455E"/>
    <w:rsid w:val="00D21383"/>
    <w:rsid w:val="00D40BDD"/>
    <w:rsid w:val="00D60124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96C5A"/>
    <w:rsid w:val="00FC19C6"/>
    <w:rsid w:val="00FC22F3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85EED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2A2E-98C3-400C-A081-3EE2929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3</cp:revision>
  <cp:lastPrinted>2016-03-24T04:45:00Z</cp:lastPrinted>
  <dcterms:created xsi:type="dcterms:W3CDTF">2018-03-26T05:32:00Z</dcterms:created>
  <dcterms:modified xsi:type="dcterms:W3CDTF">2018-03-26T05:50:00Z</dcterms:modified>
</cp:coreProperties>
</file>