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99" w:rsidRDefault="001967A0" w:rsidP="00663499">
      <w:pPr>
        <w:jc w:val="center"/>
        <w:rPr>
          <w:b/>
          <w:bCs/>
          <w:sz w:val="24"/>
          <w:szCs w:val="24"/>
        </w:rPr>
      </w:pPr>
      <w:r w:rsidRPr="001967A0">
        <w:rPr>
          <w:b/>
          <w:bCs/>
          <w:sz w:val="24"/>
          <w:szCs w:val="24"/>
        </w:rPr>
        <w:t>Сообщение</w:t>
      </w:r>
      <w:r w:rsidRPr="001967A0">
        <w:rPr>
          <w:b/>
          <w:bCs/>
          <w:sz w:val="24"/>
          <w:szCs w:val="24"/>
        </w:rPr>
        <w:br/>
        <w:t xml:space="preserve">о </w:t>
      </w:r>
      <w:r w:rsidR="00663499">
        <w:rPr>
          <w:b/>
          <w:bCs/>
          <w:sz w:val="24"/>
          <w:szCs w:val="24"/>
        </w:rPr>
        <w:t xml:space="preserve">раскрытии акционерным обществом на странице в сети Интернет </w:t>
      </w:r>
    </w:p>
    <w:p w:rsidR="001967A0" w:rsidRDefault="00663499" w:rsidP="006634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списка аффилированных лиц</w:t>
      </w:r>
    </w:p>
    <w:p w:rsidR="00663499" w:rsidRPr="001967A0" w:rsidRDefault="00663499" w:rsidP="00663499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1967A0" w:rsidRPr="001967A0">
        <w:trPr>
          <w:cantSplit/>
        </w:trPr>
        <w:tc>
          <w:tcPr>
            <w:tcW w:w="9951" w:type="dxa"/>
            <w:gridSpan w:val="2"/>
          </w:tcPr>
          <w:p w:rsidR="001967A0" w:rsidRPr="001967A0" w:rsidRDefault="001967A0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 Общие сведения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1967A0" w:rsidRPr="001967A0" w:rsidRDefault="007931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FA43FE" w:rsidRPr="001967A0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1967A0" w:rsidRPr="001967A0" w:rsidRDefault="007931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A43FE" w:rsidRPr="001967A0">
              <w:rPr>
                <w:sz w:val="24"/>
                <w:szCs w:val="24"/>
              </w:rPr>
              <w:t>АО «Самараэнерго»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1967A0" w:rsidRPr="00BB4644" w:rsidRDefault="00BD6B16" w:rsidP="00BB46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  <w:r w:rsidR="00FA43FE" w:rsidRPr="001967A0">
              <w:rPr>
                <w:sz w:val="24"/>
                <w:szCs w:val="24"/>
              </w:rPr>
              <w:t>0</w:t>
            </w:r>
            <w:r w:rsidR="00BB4644" w:rsidRPr="00BB464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="00FA43FE" w:rsidRPr="001967A0">
              <w:rPr>
                <w:sz w:val="24"/>
                <w:szCs w:val="24"/>
              </w:rPr>
              <w:t xml:space="preserve">, г. Самара, </w:t>
            </w:r>
            <w:r w:rsidR="00BB4644">
              <w:rPr>
                <w:sz w:val="24"/>
                <w:szCs w:val="24"/>
              </w:rPr>
              <w:t>проезд имени Георгия Митирева, д.9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1026300956131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6315222985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1.6.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00127-А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1.7.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1967A0" w:rsidRDefault="009362FD">
            <w:pPr>
              <w:ind w:left="57"/>
              <w:rPr>
                <w:sz w:val="24"/>
                <w:szCs w:val="24"/>
              </w:rPr>
            </w:pPr>
            <w:hyperlink r:id="rId6" w:history="1">
              <w:r w:rsidR="00BC7701" w:rsidRPr="00BC7701">
                <w:rPr>
                  <w:rStyle w:val="a9"/>
                  <w:color w:val="auto"/>
                  <w:sz w:val="24"/>
                  <w:szCs w:val="24"/>
                  <w:u w:val="none"/>
                </w:rPr>
                <w:t>http://disclosure.1prime.ru/Portal/Default.aspx?emId=6315222985</w:t>
              </w:r>
            </w:hyperlink>
          </w:p>
          <w:p w:rsidR="00906F7B" w:rsidRPr="00BC7701" w:rsidRDefault="00906F7B">
            <w:pPr>
              <w:ind w:left="57"/>
              <w:rPr>
                <w:sz w:val="24"/>
                <w:szCs w:val="24"/>
              </w:rPr>
            </w:pPr>
            <w:r w:rsidRPr="00906F7B">
              <w:rPr>
                <w:sz w:val="24"/>
                <w:szCs w:val="24"/>
              </w:rPr>
              <w:t>http://www.samaraenergo.ru/stockholder/faces/</w:t>
            </w:r>
          </w:p>
        </w:tc>
      </w:tr>
      <w:tr w:rsidR="00D14663" w:rsidRPr="001967A0">
        <w:tc>
          <w:tcPr>
            <w:tcW w:w="4975" w:type="dxa"/>
          </w:tcPr>
          <w:p w:rsidR="00D14663" w:rsidRDefault="00D14663" w:rsidP="00D14663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D14663" w:rsidRPr="001967A0" w:rsidRDefault="00D1466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976" w:type="dxa"/>
          </w:tcPr>
          <w:p w:rsidR="00D14663" w:rsidRPr="00510457" w:rsidRDefault="00D14663">
            <w:pPr>
              <w:ind w:left="57"/>
              <w:rPr>
                <w:sz w:val="24"/>
                <w:szCs w:val="24"/>
              </w:rPr>
            </w:pPr>
          </w:p>
          <w:p w:rsidR="00D14663" w:rsidRPr="00D14663" w:rsidRDefault="000754A2" w:rsidP="00D1466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июля</w:t>
            </w:r>
            <w:r w:rsidR="00DC082C">
              <w:rPr>
                <w:sz w:val="24"/>
                <w:szCs w:val="24"/>
              </w:rPr>
              <w:t xml:space="preserve"> 2021</w:t>
            </w:r>
            <w:r w:rsidR="00D14663">
              <w:rPr>
                <w:sz w:val="24"/>
                <w:szCs w:val="24"/>
              </w:rPr>
              <w:t xml:space="preserve"> г.</w:t>
            </w:r>
          </w:p>
        </w:tc>
      </w:tr>
    </w:tbl>
    <w:p w:rsidR="001967A0" w:rsidRPr="001967A0" w:rsidRDefault="001967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1967A0" w:rsidRPr="001967A0">
        <w:trPr>
          <w:cantSplit/>
        </w:trPr>
        <w:tc>
          <w:tcPr>
            <w:tcW w:w="9951" w:type="dxa"/>
          </w:tcPr>
          <w:p w:rsidR="001967A0" w:rsidRPr="001967A0" w:rsidRDefault="001967A0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 Содержание сообщения</w:t>
            </w:r>
          </w:p>
        </w:tc>
      </w:tr>
      <w:tr w:rsidR="001967A0" w:rsidRPr="001967A0" w:rsidTr="00915F09">
        <w:trPr>
          <w:cantSplit/>
          <w:trHeight w:val="1465"/>
        </w:trPr>
        <w:tc>
          <w:tcPr>
            <w:tcW w:w="9951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2.1. </w:t>
            </w:r>
            <w:r w:rsidR="00663499">
              <w:rPr>
                <w:sz w:val="24"/>
                <w:szCs w:val="24"/>
              </w:rPr>
              <w:t>Вид документа, текст которого опубликован акционерным обществом на странице в сети Интернет: список аффилированных лиц</w:t>
            </w:r>
            <w:r>
              <w:rPr>
                <w:sz w:val="24"/>
                <w:szCs w:val="24"/>
              </w:rPr>
              <w:t xml:space="preserve"> </w:t>
            </w:r>
            <w:r w:rsidR="007931E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АО «Самараэнерго»</w:t>
            </w:r>
            <w:r w:rsidRPr="001967A0">
              <w:rPr>
                <w:sz w:val="24"/>
                <w:szCs w:val="24"/>
              </w:rPr>
              <w:t xml:space="preserve"> </w:t>
            </w:r>
            <w:r w:rsidR="004E5C22">
              <w:rPr>
                <w:sz w:val="24"/>
                <w:szCs w:val="24"/>
              </w:rPr>
              <w:t xml:space="preserve">за </w:t>
            </w:r>
            <w:r w:rsidR="000754A2">
              <w:rPr>
                <w:sz w:val="24"/>
                <w:szCs w:val="24"/>
              </w:rPr>
              <w:t>2</w:t>
            </w:r>
            <w:r w:rsidR="00951345">
              <w:rPr>
                <w:sz w:val="24"/>
                <w:szCs w:val="24"/>
              </w:rPr>
              <w:t xml:space="preserve"> квартал 20</w:t>
            </w:r>
            <w:r w:rsidR="006F5266">
              <w:rPr>
                <w:sz w:val="24"/>
                <w:szCs w:val="24"/>
              </w:rPr>
              <w:t>21</w:t>
            </w:r>
            <w:r w:rsidR="00FA43FE" w:rsidRPr="001967A0">
              <w:rPr>
                <w:sz w:val="24"/>
                <w:szCs w:val="24"/>
              </w:rPr>
              <w:t xml:space="preserve"> года</w:t>
            </w:r>
            <w:r w:rsidR="00663499">
              <w:rPr>
                <w:sz w:val="24"/>
                <w:szCs w:val="24"/>
              </w:rPr>
              <w:t xml:space="preserve"> </w:t>
            </w:r>
            <w:r w:rsidR="004E5C22">
              <w:rPr>
                <w:sz w:val="24"/>
                <w:szCs w:val="24"/>
              </w:rPr>
              <w:t xml:space="preserve">по состоянию на </w:t>
            </w:r>
            <w:r w:rsidR="000754A2">
              <w:rPr>
                <w:sz w:val="24"/>
                <w:szCs w:val="24"/>
              </w:rPr>
              <w:t>30</w:t>
            </w:r>
            <w:r w:rsidR="004E5C22">
              <w:rPr>
                <w:sz w:val="24"/>
                <w:szCs w:val="24"/>
              </w:rPr>
              <w:t>.</w:t>
            </w:r>
            <w:r w:rsidR="000754A2">
              <w:rPr>
                <w:sz w:val="24"/>
                <w:szCs w:val="24"/>
              </w:rPr>
              <w:t>06</w:t>
            </w:r>
            <w:r w:rsidR="00951345">
              <w:rPr>
                <w:sz w:val="24"/>
                <w:szCs w:val="24"/>
              </w:rPr>
              <w:t>.20</w:t>
            </w:r>
            <w:r w:rsidR="006F5266">
              <w:rPr>
                <w:sz w:val="24"/>
                <w:szCs w:val="24"/>
              </w:rPr>
              <w:t>21</w:t>
            </w:r>
            <w:r w:rsidR="00A16EBB" w:rsidRPr="00A16EBB">
              <w:rPr>
                <w:sz w:val="24"/>
                <w:szCs w:val="24"/>
              </w:rPr>
              <w:t xml:space="preserve"> </w:t>
            </w:r>
            <w:r w:rsidR="00A16EBB">
              <w:rPr>
                <w:sz w:val="24"/>
                <w:szCs w:val="24"/>
              </w:rPr>
              <w:t>года</w:t>
            </w:r>
            <w:r w:rsidR="00FA43FE" w:rsidRPr="001967A0">
              <w:rPr>
                <w:sz w:val="24"/>
                <w:szCs w:val="24"/>
              </w:rPr>
              <w:t>.</w:t>
            </w:r>
          </w:p>
          <w:p w:rsidR="001967A0" w:rsidRPr="001967A0" w:rsidRDefault="001967A0" w:rsidP="008F4F6C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 xml:space="preserve">2.2. Дата опубликования текста </w:t>
            </w:r>
            <w:r w:rsidR="00663499">
              <w:rPr>
                <w:sz w:val="24"/>
                <w:szCs w:val="24"/>
              </w:rPr>
              <w:t xml:space="preserve">списка аффилированных лиц на странице </w:t>
            </w:r>
            <w:r w:rsidR="004E5C22">
              <w:rPr>
                <w:sz w:val="24"/>
                <w:szCs w:val="24"/>
              </w:rPr>
              <w:t>в</w:t>
            </w:r>
            <w:r w:rsidR="00663499">
              <w:rPr>
                <w:sz w:val="24"/>
                <w:szCs w:val="24"/>
              </w:rPr>
              <w:t xml:space="preserve"> сети Интернет:              </w:t>
            </w:r>
            <w:r w:rsidR="000754A2">
              <w:rPr>
                <w:sz w:val="24"/>
                <w:szCs w:val="24"/>
              </w:rPr>
              <w:t>02</w:t>
            </w:r>
            <w:r w:rsidR="00FA43FE" w:rsidRPr="001967A0">
              <w:rPr>
                <w:sz w:val="24"/>
                <w:szCs w:val="24"/>
              </w:rPr>
              <w:t xml:space="preserve"> </w:t>
            </w:r>
            <w:r w:rsidR="000754A2">
              <w:rPr>
                <w:sz w:val="24"/>
                <w:szCs w:val="24"/>
              </w:rPr>
              <w:t>июля</w:t>
            </w:r>
            <w:r w:rsidR="008F4F6C">
              <w:rPr>
                <w:sz w:val="24"/>
                <w:szCs w:val="24"/>
              </w:rPr>
              <w:t xml:space="preserve"> </w:t>
            </w:r>
            <w:r w:rsidR="00DC082C">
              <w:rPr>
                <w:sz w:val="24"/>
                <w:szCs w:val="24"/>
              </w:rPr>
              <w:t>2021</w:t>
            </w:r>
            <w:r w:rsidR="00FA43FE" w:rsidRPr="001967A0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967A0" w:rsidRPr="001967A0" w:rsidRDefault="001967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1967A0" w:rsidRPr="001967A0" w:rsidTr="001D384C">
        <w:trPr>
          <w:cantSplit/>
        </w:trPr>
        <w:tc>
          <w:tcPr>
            <w:tcW w:w="9951" w:type="dxa"/>
            <w:gridSpan w:val="11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 Подпись</w:t>
            </w: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27826" w:rsidRDefault="001967A0" w:rsidP="00315CBD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3.1</w:t>
            </w:r>
            <w:r w:rsidR="009451F7">
              <w:rPr>
                <w:sz w:val="24"/>
                <w:szCs w:val="24"/>
              </w:rPr>
              <w:t>.</w:t>
            </w:r>
            <w:r w:rsidR="00663499">
              <w:rPr>
                <w:sz w:val="24"/>
                <w:szCs w:val="24"/>
              </w:rPr>
              <w:t xml:space="preserve"> </w:t>
            </w:r>
            <w:r w:rsidR="00727826">
              <w:rPr>
                <w:sz w:val="24"/>
                <w:szCs w:val="24"/>
              </w:rPr>
              <w:t>Генеральный</w:t>
            </w:r>
            <w:r w:rsidR="00315CBD" w:rsidRPr="00DC0106">
              <w:rPr>
                <w:sz w:val="24"/>
                <w:szCs w:val="24"/>
              </w:rPr>
              <w:t xml:space="preserve"> директор </w:t>
            </w:r>
            <w:r w:rsidR="00315CBD">
              <w:rPr>
                <w:sz w:val="24"/>
                <w:szCs w:val="24"/>
              </w:rPr>
              <w:t xml:space="preserve"> </w:t>
            </w:r>
          </w:p>
          <w:p w:rsidR="00315CBD" w:rsidRDefault="00315CBD" w:rsidP="00315CBD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ПАО «Самараэнерго»</w:t>
            </w:r>
          </w:p>
          <w:p w:rsidR="00026AF4" w:rsidRPr="00663499" w:rsidRDefault="00026AF4" w:rsidP="0072782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7A0" w:rsidRPr="005B43A9" w:rsidRDefault="00727826" w:rsidP="006F0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О.А. </w:t>
            </w:r>
            <w:proofErr w:type="spellStart"/>
            <w:r>
              <w:rPr>
                <w:sz w:val="24"/>
                <w:szCs w:val="24"/>
              </w:rPr>
              <w:t>Дербенев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7A4120" w:rsidRDefault="006F5266" w:rsidP="0079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0E6317" w:rsidRDefault="000754A2" w:rsidP="001E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jc w:val="right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324C9E" w:rsidRDefault="00727826" w:rsidP="0041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082C">
              <w:rPr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</w:tbl>
    <w:p w:rsidR="001967A0" w:rsidRDefault="001967A0">
      <w:pPr>
        <w:rPr>
          <w:sz w:val="24"/>
          <w:szCs w:val="24"/>
        </w:rPr>
      </w:pPr>
    </w:p>
    <w:sectPr w:rsidR="001967A0" w:rsidSect="00E94DD1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2FD" w:rsidRDefault="009362FD">
      <w:r>
        <w:separator/>
      </w:r>
    </w:p>
  </w:endnote>
  <w:endnote w:type="continuationSeparator" w:id="0">
    <w:p w:rsidR="009362FD" w:rsidRDefault="0093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2FD" w:rsidRDefault="009362FD">
      <w:r>
        <w:separator/>
      </w:r>
    </w:p>
  </w:footnote>
  <w:footnote w:type="continuationSeparator" w:id="0">
    <w:p w:rsidR="009362FD" w:rsidRDefault="00936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0" w:rsidRDefault="001967A0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77"/>
    <w:rsid w:val="0000405C"/>
    <w:rsid w:val="00011042"/>
    <w:rsid w:val="0002330B"/>
    <w:rsid w:val="00026AF4"/>
    <w:rsid w:val="00061ACF"/>
    <w:rsid w:val="000754A2"/>
    <w:rsid w:val="000A2DD0"/>
    <w:rsid w:val="000C7B18"/>
    <w:rsid w:val="000D0A2C"/>
    <w:rsid w:val="000D4EF0"/>
    <w:rsid w:val="000E6317"/>
    <w:rsid w:val="001163AF"/>
    <w:rsid w:val="00122128"/>
    <w:rsid w:val="001349C6"/>
    <w:rsid w:val="00135CEE"/>
    <w:rsid w:val="00160971"/>
    <w:rsid w:val="00167D5A"/>
    <w:rsid w:val="00170254"/>
    <w:rsid w:val="00174875"/>
    <w:rsid w:val="00185284"/>
    <w:rsid w:val="001967A0"/>
    <w:rsid w:val="001A04EB"/>
    <w:rsid w:val="001D384C"/>
    <w:rsid w:val="001E1C7A"/>
    <w:rsid w:val="001F17DE"/>
    <w:rsid w:val="00210FC2"/>
    <w:rsid w:val="00223F08"/>
    <w:rsid w:val="00240100"/>
    <w:rsid w:val="00251F06"/>
    <w:rsid w:val="0025717E"/>
    <w:rsid w:val="002A4352"/>
    <w:rsid w:val="002A46B1"/>
    <w:rsid w:val="002D47F0"/>
    <w:rsid w:val="002D5ABE"/>
    <w:rsid w:val="002D61C0"/>
    <w:rsid w:val="002F183A"/>
    <w:rsid w:val="002F3858"/>
    <w:rsid w:val="00315CBD"/>
    <w:rsid w:val="00324C9E"/>
    <w:rsid w:val="003606C1"/>
    <w:rsid w:val="00387631"/>
    <w:rsid w:val="003B45A8"/>
    <w:rsid w:val="003E0B90"/>
    <w:rsid w:val="00404FC2"/>
    <w:rsid w:val="00416173"/>
    <w:rsid w:val="00450FBC"/>
    <w:rsid w:val="004A4689"/>
    <w:rsid w:val="004E5C22"/>
    <w:rsid w:val="00510457"/>
    <w:rsid w:val="00532777"/>
    <w:rsid w:val="005B43A9"/>
    <w:rsid w:val="005F6AC8"/>
    <w:rsid w:val="0061282E"/>
    <w:rsid w:val="00636AB1"/>
    <w:rsid w:val="00655667"/>
    <w:rsid w:val="00663499"/>
    <w:rsid w:val="006B207A"/>
    <w:rsid w:val="006F08C5"/>
    <w:rsid w:val="006F5266"/>
    <w:rsid w:val="00704CF0"/>
    <w:rsid w:val="00727826"/>
    <w:rsid w:val="00763381"/>
    <w:rsid w:val="007647CC"/>
    <w:rsid w:val="007811EA"/>
    <w:rsid w:val="007864E7"/>
    <w:rsid w:val="007916B6"/>
    <w:rsid w:val="007931EE"/>
    <w:rsid w:val="007A4120"/>
    <w:rsid w:val="0081023B"/>
    <w:rsid w:val="008423B3"/>
    <w:rsid w:val="00881ED7"/>
    <w:rsid w:val="00890AEC"/>
    <w:rsid w:val="008D259F"/>
    <w:rsid w:val="008D5375"/>
    <w:rsid w:val="008F4F6C"/>
    <w:rsid w:val="008F6841"/>
    <w:rsid w:val="00906F7B"/>
    <w:rsid w:val="00915F09"/>
    <w:rsid w:val="0092286F"/>
    <w:rsid w:val="00923BA2"/>
    <w:rsid w:val="0093185C"/>
    <w:rsid w:val="00931968"/>
    <w:rsid w:val="009362FD"/>
    <w:rsid w:val="009420CB"/>
    <w:rsid w:val="009451F7"/>
    <w:rsid w:val="00951345"/>
    <w:rsid w:val="00966B90"/>
    <w:rsid w:val="00983538"/>
    <w:rsid w:val="009A1466"/>
    <w:rsid w:val="009A35E2"/>
    <w:rsid w:val="009E0C67"/>
    <w:rsid w:val="00A16EBB"/>
    <w:rsid w:val="00A35C2C"/>
    <w:rsid w:val="00A7638E"/>
    <w:rsid w:val="00AE4D18"/>
    <w:rsid w:val="00AF08EA"/>
    <w:rsid w:val="00AF172A"/>
    <w:rsid w:val="00BB4644"/>
    <w:rsid w:val="00BB6A29"/>
    <w:rsid w:val="00BC7701"/>
    <w:rsid w:val="00BD427C"/>
    <w:rsid w:val="00BD6B16"/>
    <w:rsid w:val="00BE73E8"/>
    <w:rsid w:val="00BF368B"/>
    <w:rsid w:val="00C77EB4"/>
    <w:rsid w:val="00C941AC"/>
    <w:rsid w:val="00CA3635"/>
    <w:rsid w:val="00CF7BBD"/>
    <w:rsid w:val="00D14663"/>
    <w:rsid w:val="00D24925"/>
    <w:rsid w:val="00D80EB3"/>
    <w:rsid w:val="00D812CA"/>
    <w:rsid w:val="00DC082C"/>
    <w:rsid w:val="00DE5E54"/>
    <w:rsid w:val="00E01B69"/>
    <w:rsid w:val="00E01EFB"/>
    <w:rsid w:val="00E27273"/>
    <w:rsid w:val="00E458DA"/>
    <w:rsid w:val="00E57DCC"/>
    <w:rsid w:val="00E94DD1"/>
    <w:rsid w:val="00EB3A0A"/>
    <w:rsid w:val="00ED08DC"/>
    <w:rsid w:val="00EE515F"/>
    <w:rsid w:val="00F21E2D"/>
    <w:rsid w:val="00F7706D"/>
    <w:rsid w:val="00FA43FE"/>
    <w:rsid w:val="00FD138A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5712E"/>
  <w15:docId w15:val="{3C7101D2-2373-4975-BD71-DA8ED118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D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94DD1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94DD1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E94D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94DD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94DD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94DD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5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4D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C77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СамараЭнерго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tstest</dc:creator>
  <cp:lastModifiedBy>Никифоров Сергей Михайлович</cp:lastModifiedBy>
  <cp:revision>2</cp:revision>
  <cp:lastPrinted>2016-06-23T12:12:00Z</cp:lastPrinted>
  <dcterms:created xsi:type="dcterms:W3CDTF">2021-07-02T11:28:00Z</dcterms:created>
  <dcterms:modified xsi:type="dcterms:W3CDTF">2021-07-02T11:28:00Z</dcterms:modified>
</cp:coreProperties>
</file>