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45" w:rsidRDefault="00DE3DE3" w:rsidP="00BC1645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363636"/>
          <w:spacing w:val="-3"/>
          <w:sz w:val="28"/>
          <w:szCs w:val="28"/>
          <w:lang w:eastAsia="ru-RU"/>
        </w:rPr>
      </w:pPr>
      <w:r w:rsidRPr="00DE3DE3">
        <w:rPr>
          <w:rFonts w:ascii="Times New Roman" w:eastAsia="Times New Roman" w:hAnsi="Times New Roman" w:cs="Times New Roman"/>
          <w:b/>
          <w:color w:val="363636"/>
          <w:spacing w:val="-3"/>
          <w:sz w:val="28"/>
          <w:szCs w:val="28"/>
          <w:lang w:eastAsia="ru-RU"/>
        </w:rPr>
        <w:t>Политика к</w:t>
      </w:r>
      <w:r w:rsidR="00E45647">
        <w:rPr>
          <w:rFonts w:ascii="Times New Roman" w:eastAsia="Times New Roman" w:hAnsi="Times New Roman" w:cs="Times New Roman"/>
          <w:b/>
          <w:color w:val="363636"/>
          <w:spacing w:val="-3"/>
          <w:sz w:val="28"/>
          <w:szCs w:val="28"/>
          <w:lang w:eastAsia="ru-RU"/>
        </w:rPr>
        <w:t>онфиденциальности приложений</w:t>
      </w:r>
    </w:p>
    <w:p w:rsidR="00DE3DE3" w:rsidRDefault="00E45647" w:rsidP="00BC1645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363636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pacing w:val="-3"/>
          <w:sz w:val="28"/>
          <w:szCs w:val="28"/>
          <w:lang w:eastAsia="ru-RU"/>
        </w:rPr>
        <w:t>ПАО «Самараэнерго»</w:t>
      </w:r>
    </w:p>
    <w:p w:rsidR="00D13B92" w:rsidRPr="00DE3DE3" w:rsidRDefault="00D13B92" w:rsidP="00DE3DE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363636"/>
          <w:spacing w:val="-3"/>
          <w:sz w:val="28"/>
          <w:szCs w:val="28"/>
          <w:lang w:eastAsia="ru-RU"/>
        </w:rPr>
      </w:pPr>
    </w:p>
    <w:p w:rsidR="00DE3DE3" w:rsidRPr="00DE3DE3" w:rsidRDefault="00DE3DE3" w:rsidP="00DE3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</w:pPr>
      <w:r w:rsidRPr="00DE3DE3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 xml:space="preserve">Данное приложение обслуживается и предоставляется компанией ПАО «Самараэнерго», офис которой расположен по адресу: г. Самара, пр. Георгия </w:t>
      </w:r>
      <w:proofErr w:type="spellStart"/>
      <w:r w:rsidRPr="00DE3DE3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Митирева</w:t>
      </w:r>
      <w:proofErr w:type="spellEnd"/>
      <w:r w:rsidRPr="00DE3DE3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 xml:space="preserve">, д. 9, корпус 1. Если вы установите и будете использовать </w:t>
      </w:r>
      <w:r w:rsidR="00E45647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наше</w:t>
      </w:r>
      <w:r w:rsidRPr="00DE3DE3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 xml:space="preserve"> приложение, мы </w:t>
      </w:r>
      <w:r w:rsidR="0056511B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будем</w:t>
      </w:r>
      <w:r w:rsidRPr="00DE3DE3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 xml:space="preserve"> собирать данные о вас. В настоящей Политике конфиденциальности приводятся сведения о том, как именно используются данные, собранные нашим приложением, а также о том, куда вы можете обратиться в случае каких-либо вопросов или сомнений.</w:t>
      </w:r>
    </w:p>
    <w:p w:rsidR="00DE3DE3" w:rsidRPr="00DE3DE3" w:rsidRDefault="00DE3DE3" w:rsidP="00DE3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63636"/>
          <w:spacing w:val="-3"/>
          <w:sz w:val="28"/>
          <w:szCs w:val="28"/>
          <w:lang w:eastAsia="ru-RU"/>
        </w:rPr>
      </w:pPr>
      <w:r w:rsidRPr="00DE3DE3">
        <w:rPr>
          <w:rFonts w:ascii="Times New Roman" w:eastAsia="Times New Roman" w:hAnsi="Times New Roman" w:cs="Times New Roman"/>
          <w:b/>
          <w:color w:val="363636"/>
          <w:spacing w:val="-3"/>
          <w:sz w:val="28"/>
          <w:szCs w:val="28"/>
          <w:lang w:eastAsia="ru-RU"/>
        </w:rPr>
        <w:t xml:space="preserve"> Какие виды данных мы собираем?</w:t>
      </w:r>
    </w:p>
    <w:p w:rsidR="00DE3DE3" w:rsidRPr="00DE3DE3" w:rsidRDefault="00DE3DE3" w:rsidP="002044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</w:pPr>
      <w:r w:rsidRPr="00DE3DE3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 xml:space="preserve">Если вы захотите зарегистрироваться у нас, мы можем попросить вас предоставить такие данные, как имя, </w:t>
      </w:r>
      <w:r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фамилия,</w:t>
      </w:r>
      <w:r w:rsidR="00BC1645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отчество</w:t>
      </w:r>
      <w:r w:rsidRPr="00DE3DE3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, адрес электронной почты</w:t>
      </w:r>
      <w:r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,</w:t>
      </w:r>
      <w:r w:rsidRPr="00DE3DE3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 xml:space="preserve"> номер телефона. Если вы загрузите какие-либо материалы посредством наш</w:t>
      </w:r>
      <w:r w:rsidR="0020447B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его</w:t>
      </w:r>
      <w:r w:rsidRPr="00DE3DE3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 xml:space="preserve"> приложени</w:t>
      </w:r>
      <w:r w:rsidR="0020447B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я</w:t>
      </w:r>
      <w:r w:rsidRPr="00DE3DE3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 xml:space="preserve">, мы автоматически получим сведения о вашем оборудовании. Также мы можем сохранять сведения о ваших действиях и личных предпочтениях при </w:t>
      </w:r>
      <w:r w:rsidR="0020447B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использовании наших приложений.</w:t>
      </w:r>
    </w:p>
    <w:p w:rsidR="00DE3DE3" w:rsidRPr="00DE3DE3" w:rsidRDefault="00DE3DE3" w:rsidP="00DE3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</w:pPr>
      <w:r w:rsidRPr="00DE3DE3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Перед тем как передавать нам персо</w:t>
      </w:r>
      <w:r w:rsidR="00BC1645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нальные данные любых других лиц</w:t>
      </w:r>
      <w:r w:rsidR="0020447B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,</w:t>
      </w:r>
      <w:r w:rsidR="00BC1645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 xml:space="preserve"> </w:t>
      </w:r>
      <w:r w:rsidRPr="00DE3DE3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заручитесь их согласием. Следите за тем, чтобы предоставляемые вами данные были точны и актуальны, и своевременно обновляйте их в случае изменений.</w:t>
      </w:r>
    </w:p>
    <w:p w:rsidR="00DE3DE3" w:rsidRPr="00DE3DE3" w:rsidRDefault="00DE3DE3" w:rsidP="00DE3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63636"/>
          <w:spacing w:val="-3"/>
          <w:sz w:val="28"/>
          <w:szCs w:val="28"/>
          <w:lang w:eastAsia="ru-RU"/>
        </w:rPr>
      </w:pPr>
      <w:r w:rsidRPr="0020447B">
        <w:rPr>
          <w:rFonts w:ascii="Times New Roman" w:eastAsia="Times New Roman" w:hAnsi="Times New Roman" w:cs="Times New Roman"/>
          <w:b/>
          <w:color w:val="363636"/>
          <w:spacing w:val="-3"/>
          <w:sz w:val="28"/>
          <w:szCs w:val="28"/>
          <w:lang w:eastAsia="ru-RU"/>
        </w:rPr>
        <w:t>Что мы делаем с собранными данными?</w:t>
      </w:r>
    </w:p>
    <w:p w:rsidR="00DE3DE3" w:rsidRPr="00DE3DE3" w:rsidRDefault="00DE3DE3" w:rsidP="00DE3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</w:pPr>
      <w:r w:rsidRPr="00DE3DE3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Мы используем собранные данные в следующих целях:</w:t>
      </w:r>
    </w:p>
    <w:p w:rsidR="00DE3DE3" w:rsidRPr="00DE3DE3" w:rsidRDefault="00BC1645" w:rsidP="00DE3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 xml:space="preserve">- </w:t>
      </w:r>
      <w:r w:rsidR="00DE3DE3" w:rsidRPr="00DE3DE3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для об</w:t>
      </w:r>
      <w:r w:rsidR="0020447B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еспечения функционирования нашего приложения</w:t>
      </w:r>
      <w:r w:rsidR="00DE3DE3" w:rsidRPr="00DE3DE3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, а также предоставления вам информации и услуг, включая, без ограничения, загружаемые материалы, рекламные акции и конкурсы;</w:t>
      </w:r>
    </w:p>
    <w:p w:rsidR="00DE3DE3" w:rsidRPr="00DE3DE3" w:rsidRDefault="00BC1645" w:rsidP="00DE3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 xml:space="preserve">- </w:t>
      </w:r>
      <w:r w:rsidR="00DE3DE3" w:rsidRPr="00DE3DE3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для оказания вам услуг технической поддержки;</w:t>
      </w:r>
    </w:p>
    <w:p w:rsidR="00DE3DE3" w:rsidRPr="00DE3DE3" w:rsidRDefault="00BC1645" w:rsidP="00DE3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 xml:space="preserve">- </w:t>
      </w:r>
      <w:r w:rsidR="00DE3DE3" w:rsidRPr="00DE3DE3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 xml:space="preserve">для внутреннего анализа и исследований в целях улучшения </w:t>
      </w:r>
      <w:r w:rsidR="0020447B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работы нашего приложения</w:t>
      </w:r>
      <w:r w:rsidR="00DE3DE3" w:rsidRPr="00DE3DE3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;</w:t>
      </w:r>
    </w:p>
    <w:p w:rsidR="00DE3DE3" w:rsidRPr="00DE3DE3" w:rsidRDefault="00BC1645" w:rsidP="00DE3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 xml:space="preserve">- </w:t>
      </w:r>
      <w:r w:rsidR="00DE3DE3" w:rsidRPr="00DE3DE3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для отправки вам новостей и маркетинговой информации о продуктах и услугах;</w:t>
      </w:r>
    </w:p>
    <w:p w:rsidR="00DE3DE3" w:rsidRPr="00DE3DE3" w:rsidRDefault="00BC1645" w:rsidP="00DE3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 xml:space="preserve">- </w:t>
      </w:r>
      <w:r w:rsidR="00DE3DE3" w:rsidRPr="00DE3DE3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для отправки вам административных сообщений (к примеру, в случае, если вы забыли пароль);</w:t>
      </w:r>
    </w:p>
    <w:p w:rsidR="00DE3DE3" w:rsidRPr="00DE3DE3" w:rsidRDefault="00BC1645" w:rsidP="00DE3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 xml:space="preserve">- </w:t>
      </w:r>
      <w:r w:rsidR="00DE3DE3" w:rsidRPr="00DE3DE3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для обнаружения и предотвращения случаев мошеннич</w:t>
      </w:r>
      <w:r w:rsidR="0020447B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ества и злоупотребления нашим приложением</w:t>
      </w:r>
      <w:r w:rsidR="00DE3DE3" w:rsidRPr="00DE3DE3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.</w:t>
      </w:r>
    </w:p>
    <w:p w:rsidR="00DE3DE3" w:rsidRPr="00DE3DE3" w:rsidRDefault="0020447B" w:rsidP="002044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63636"/>
          <w:spacing w:val="-3"/>
          <w:sz w:val="28"/>
          <w:szCs w:val="28"/>
          <w:lang w:eastAsia="ru-RU"/>
        </w:rPr>
      </w:pPr>
      <w:r w:rsidRPr="0020447B">
        <w:rPr>
          <w:rFonts w:ascii="Times New Roman" w:eastAsia="Times New Roman" w:hAnsi="Times New Roman" w:cs="Times New Roman"/>
          <w:b/>
          <w:color w:val="363636"/>
          <w:spacing w:val="-3"/>
          <w:sz w:val="28"/>
          <w:szCs w:val="28"/>
          <w:lang w:eastAsia="ru-RU"/>
        </w:rPr>
        <w:t xml:space="preserve">         </w:t>
      </w:r>
      <w:r w:rsidR="00DE3DE3" w:rsidRPr="0020447B">
        <w:rPr>
          <w:rFonts w:ascii="Times New Roman" w:eastAsia="Times New Roman" w:hAnsi="Times New Roman" w:cs="Times New Roman"/>
          <w:b/>
          <w:color w:val="363636"/>
          <w:spacing w:val="-3"/>
          <w:sz w:val="28"/>
          <w:szCs w:val="28"/>
          <w:lang w:eastAsia="ru-RU"/>
        </w:rPr>
        <w:t>Кто еще может получить доступ к вашим данным?</w:t>
      </w:r>
    </w:p>
    <w:p w:rsidR="00DE3DE3" w:rsidRPr="00DE3DE3" w:rsidRDefault="00BC1645" w:rsidP="00DE3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О</w:t>
      </w:r>
      <w:r w:rsidR="00DE3DE3" w:rsidRPr="00DE3DE3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рганизации, сотрудничающие с нами, могут получать доступ к вашим данным с целью их обработки для наших нужд, а также предоставления вам информации и услуг по вашему запросу.</w:t>
      </w:r>
    </w:p>
    <w:p w:rsidR="00DE3DE3" w:rsidRPr="00DE3DE3" w:rsidRDefault="00DE3DE3" w:rsidP="00DE3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63636"/>
          <w:spacing w:val="-3"/>
          <w:sz w:val="28"/>
          <w:szCs w:val="28"/>
          <w:lang w:eastAsia="ru-RU"/>
        </w:rPr>
      </w:pPr>
      <w:r w:rsidRPr="0020447B">
        <w:rPr>
          <w:rFonts w:ascii="Times New Roman" w:eastAsia="Times New Roman" w:hAnsi="Times New Roman" w:cs="Times New Roman"/>
          <w:b/>
          <w:color w:val="363636"/>
          <w:spacing w:val="-3"/>
          <w:sz w:val="28"/>
          <w:szCs w:val="28"/>
          <w:lang w:eastAsia="ru-RU"/>
        </w:rPr>
        <w:t>Безопасность</w:t>
      </w:r>
    </w:p>
    <w:p w:rsidR="00DE3DE3" w:rsidRPr="00DE3DE3" w:rsidRDefault="00DE3DE3" w:rsidP="00DE3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</w:pPr>
      <w:r w:rsidRPr="00DE3DE3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Мы принимаем коммерчески оправданные меры по защите ваших персональных данных. В число этих мер входят процессы и процедуры, направленные на снижение рисков несанкционированного доступа к вашим данным или разглашения таковых. Храните пароли для ваших учетных записей в безопасном месте и не разглашайте их третьим лицам. Если вам станет известно о несанкционированном использовании вашего пароля или ином нарушении безопасности, немедленно свяжитесь с нами.</w:t>
      </w:r>
    </w:p>
    <w:p w:rsidR="00DE3DE3" w:rsidRPr="00DE3DE3" w:rsidRDefault="0020447B" w:rsidP="002044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63636"/>
          <w:spacing w:val="-3"/>
          <w:sz w:val="28"/>
          <w:szCs w:val="28"/>
          <w:lang w:eastAsia="ru-RU"/>
        </w:rPr>
      </w:pPr>
      <w:r w:rsidRPr="0020447B">
        <w:rPr>
          <w:rFonts w:ascii="Times New Roman" w:eastAsia="Times New Roman" w:hAnsi="Times New Roman" w:cs="Times New Roman"/>
          <w:b/>
          <w:color w:val="363636"/>
          <w:spacing w:val="-3"/>
          <w:sz w:val="28"/>
          <w:szCs w:val="28"/>
          <w:lang w:eastAsia="ru-RU"/>
        </w:rPr>
        <w:t xml:space="preserve">      </w:t>
      </w:r>
      <w:r w:rsidR="00DE3DE3" w:rsidRPr="0020447B">
        <w:rPr>
          <w:rFonts w:ascii="Times New Roman" w:eastAsia="Times New Roman" w:hAnsi="Times New Roman" w:cs="Times New Roman"/>
          <w:b/>
          <w:color w:val="363636"/>
          <w:spacing w:val="-3"/>
          <w:sz w:val="28"/>
          <w:szCs w:val="28"/>
          <w:lang w:eastAsia="ru-RU"/>
        </w:rPr>
        <w:t xml:space="preserve"> Контактная информация</w:t>
      </w:r>
    </w:p>
    <w:p w:rsidR="00DE3DE3" w:rsidRPr="00DE3DE3" w:rsidRDefault="00DE3DE3" w:rsidP="00DE3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</w:pPr>
      <w:r w:rsidRPr="00DE3DE3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 xml:space="preserve">По общим вопросам обращайтесь </w:t>
      </w:r>
      <w:r w:rsidR="00D13B92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 xml:space="preserve">по </w:t>
      </w:r>
      <w:r w:rsidR="00E45647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реквизитам,</w:t>
      </w:r>
      <w:r w:rsidR="00BC1645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 xml:space="preserve"> которые</w:t>
      </w:r>
      <w:r w:rsidRPr="00DE3DE3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 xml:space="preserve"> опубликованы на сайте </w:t>
      </w:r>
      <w:r w:rsidR="0020447B" w:rsidRPr="0020447B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http://www.samaraenergo.ru/contactinfo/</w:t>
      </w:r>
      <w:r w:rsidR="00D13B92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.</w:t>
      </w:r>
    </w:p>
    <w:p w:rsidR="00DE3DE3" w:rsidRPr="00DE3DE3" w:rsidRDefault="00DE3DE3" w:rsidP="00DE3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</w:pPr>
      <w:r w:rsidRPr="00DE3DE3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Вы имеете законное право знать, какими персональными данными о вас владеет организация и как эти данные обрабатываются. Учтите, что мы можем потребовать от вас подтверждения вашей личности</w:t>
      </w:r>
      <w:r w:rsidR="0020447B">
        <w:rPr>
          <w:rFonts w:ascii="Times New Roman" w:eastAsia="Times New Roman" w:hAnsi="Times New Roman" w:cs="Times New Roman"/>
          <w:color w:val="363636"/>
          <w:spacing w:val="-3"/>
          <w:sz w:val="28"/>
          <w:szCs w:val="28"/>
          <w:lang w:eastAsia="ru-RU"/>
        </w:rPr>
        <w:t>.</w:t>
      </w:r>
    </w:p>
    <w:p w:rsidR="00C741B5" w:rsidRPr="00DE3DE3" w:rsidRDefault="00C741B5" w:rsidP="00DE3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41B5" w:rsidRPr="00DE3DE3" w:rsidSect="009379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EC"/>
    <w:rsid w:val="000622EC"/>
    <w:rsid w:val="0020447B"/>
    <w:rsid w:val="0056511B"/>
    <w:rsid w:val="009379EC"/>
    <w:rsid w:val="00BC1645"/>
    <w:rsid w:val="00C741B5"/>
    <w:rsid w:val="00D13B92"/>
    <w:rsid w:val="00DE3DE3"/>
    <w:rsid w:val="00E4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0269"/>
  <w15:chartTrackingRefBased/>
  <w15:docId w15:val="{E4153B0F-1AE4-4845-AA23-D9996EB7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3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428</Words>
  <Characters>2441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Максим</dc:creator>
  <cp:keywords/>
  <dc:description/>
  <cp:lastModifiedBy>Михаил Трощенков</cp:lastModifiedBy>
  <cp:revision>4</cp:revision>
  <dcterms:created xsi:type="dcterms:W3CDTF">2017-05-10T07:18:00Z</dcterms:created>
  <dcterms:modified xsi:type="dcterms:W3CDTF">2017-05-10T09:52:00Z</dcterms:modified>
</cp:coreProperties>
</file>